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81A8" w14:textId="77777777" w:rsidR="00B47D9D" w:rsidRPr="00CE21F0" w:rsidRDefault="00756D0E" w:rsidP="00756D0E">
      <w:pPr>
        <w:pStyle w:val="berschrift1"/>
        <w:jc w:val="center"/>
        <w:rPr>
          <w:rFonts w:ascii="Arial" w:hAnsi="Arial" w:cs="Arial"/>
          <w:color w:val="0F243E" w:themeColor="text2" w:themeShade="80"/>
        </w:rPr>
      </w:pPr>
      <w:r w:rsidRPr="00CE21F0">
        <w:rPr>
          <w:rFonts w:ascii="Arial" w:hAnsi="Arial" w:cs="Arial"/>
          <w:color w:val="0F243E" w:themeColor="text2" w:themeShade="80"/>
        </w:rPr>
        <w:t>Interreg-Kleinprojektefonds</w:t>
      </w:r>
    </w:p>
    <w:p w14:paraId="472CC3C0" w14:textId="33423C00" w:rsidR="00756D0E" w:rsidRPr="00CE21F0" w:rsidRDefault="00B47D9D" w:rsidP="00756D0E">
      <w:pPr>
        <w:pStyle w:val="berschrift1"/>
        <w:jc w:val="center"/>
        <w:rPr>
          <w:rFonts w:ascii="Arial" w:hAnsi="Arial" w:cs="Arial"/>
          <w:color w:val="0F243E" w:themeColor="text2" w:themeShade="80"/>
        </w:rPr>
      </w:pPr>
      <w:r w:rsidRPr="00CE21F0">
        <w:rPr>
          <w:rFonts w:ascii="Arial" w:hAnsi="Arial" w:cs="Arial"/>
          <w:color w:val="0F243E" w:themeColor="text2" w:themeShade="80"/>
        </w:rPr>
        <w:t>Skizzenformular</w:t>
      </w:r>
      <w:r w:rsidR="00427B2D">
        <w:rPr>
          <w:rFonts w:ascii="Arial" w:hAnsi="Arial" w:cs="Arial"/>
          <w:color w:val="0F243E" w:themeColor="text2" w:themeShade="80"/>
        </w:rPr>
        <w:t xml:space="preserve"> für Projektideen</w:t>
      </w:r>
    </w:p>
    <w:p w14:paraId="619EC6A4" w14:textId="31F1B443" w:rsidR="00374045" w:rsidRPr="00CE21F0" w:rsidRDefault="00B47D9D" w:rsidP="00756D0E">
      <w:pPr>
        <w:rPr>
          <w:color w:val="0F243E" w:themeColor="text2" w:themeShade="80"/>
          <w:sz w:val="20"/>
        </w:rPr>
      </w:pPr>
      <w:r w:rsidRPr="00CE21F0">
        <w:rPr>
          <w:b/>
          <w:bCs/>
          <w:color w:val="0F243E" w:themeColor="text2" w:themeShade="80"/>
          <w:szCs w:val="22"/>
        </w:rPr>
        <w:t>Stand:</w:t>
      </w:r>
      <w:r w:rsidRPr="00CE21F0">
        <w:rPr>
          <w:b/>
          <w:bCs/>
          <w:color w:val="0F243E" w:themeColor="text2" w:themeShade="80"/>
          <w:sz w:val="20"/>
        </w:rPr>
        <w:t xml:space="preserve"> </w:t>
      </w:r>
      <w:sdt>
        <w:sdtPr>
          <w:rPr>
            <w:b/>
            <w:bCs/>
            <w:color w:val="0F243E" w:themeColor="text2" w:themeShade="80"/>
            <w:sz w:val="20"/>
          </w:rPr>
          <w:id w:val="664673059"/>
          <w:placeholder>
            <w:docPart w:val="F19F5BF98B534A9F88170080A2DBADBD"/>
          </w:placeholder>
          <w:showingPlcHdr/>
          <w:date w:fullDate="2022-04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E21F0">
            <w:rPr>
              <w:color w:val="0F243E" w:themeColor="text2" w:themeShade="80"/>
              <w:szCs w:val="22"/>
            </w:rPr>
            <w:t>Datum auswählen</w:t>
          </w:r>
        </w:sdtContent>
      </w:sdt>
    </w:p>
    <w:p w14:paraId="143FD647" w14:textId="2EF3FF88" w:rsidR="00756D0E" w:rsidRPr="00CE21F0" w:rsidRDefault="00756D0E" w:rsidP="00756D0E">
      <w:pPr>
        <w:rPr>
          <w:b/>
          <w:bCs/>
          <w:color w:val="0F243E" w:themeColor="text2" w:themeShade="80"/>
          <w:sz w:val="20"/>
        </w:rPr>
      </w:pPr>
      <w:r w:rsidRPr="00CE21F0">
        <w:rPr>
          <w:color w:val="0F243E" w:themeColor="text2" w:themeShade="80"/>
          <w:sz w:val="20"/>
        </w:rPr>
        <w:t>Die Projektskizze soll eine kurze Beschreibung des Projekts und seiner Durchführung darstellen und eine erste Einschätzung der Förderfähigkeit ermöglichen.</w:t>
      </w:r>
    </w:p>
    <w:p w14:paraId="7085104A" w14:textId="77777777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left" w:pos="4820"/>
        </w:tabs>
        <w:outlineLvl w:val="0"/>
        <w:rPr>
          <w:b/>
          <w:bCs/>
          <w:color w:val="0F243E" w:themeColor="text2" w:themeShade="80"/>
          <w:sz w:val="18"/>
          <w:szCs w:val="18"/>
          <w:u w:val="single"/>
        </w:rPr>
      </w:pPr>
      <w:r w:rsidRPr="00CE21F0">
        <w:rPr>
          <w:b/>
          <w:bCs/>
          <w:color w:val="0F243E" w:themeColor="text2" w:themeShade="80"/>
          <w:sz w:val="18"/>
          <w:szCs w:val="18"/>
          <w:u w:val="single"/>
        </w:rPr>
        <w:t>Informationen und Auskünfte:</w:t>
      </w:r>
    </w:p>
    <w:p w14:paraId="3BCEDBFF" w14:textId="77777777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left" w:pos="4820"/>
        </w:tabs>
        <w:spacing w:before="40"/>
        <w:rPr>
          <w:color w:val="0F243E" w:themeColor="text2" w:themeShade="80"/>
          <w:sz w:val="18"/>
          <w:szCs w:val="18"/>
        </w:rPr>
      </w:pPr>
      <w:r w:rsidRPr="00CE21F0">
        <w:rPr>
          <w:color w:val="0F243E" w:themeColor="text2" w:themeShade="80"/>
          <w:sz w:val="18"/>
          <w:szCs w:val="18"/>
        </w:rPr>
        <w:t>Lydia Tollkühn, Koordinatorin IBK-Kleinprojektefonds</w:t>
      </w:r>
    </w:p>
    <w:p w14:paraId="09DA9BE2" w14:textId="77777777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spacing w:before="40"/>
        <w:rPr>
          <w:color w:val="0F243E" w:themeColor="text2" w:themeShade="80"/>
          <w:sz w:val="18"/>
          <w:szCs w:val="18"/>
        </w:rPr>
      </w:pPr>
      <w:r w:rsidRPr="00CE21F0">
        <w:rPr>
          <w:color w:val="0F243E" w:themeColor="text2" w:themeShade="80"/>
          <w:sz w:val="18"/>
          <w:szCs w:val="18"/>
        </w:rPr>
        <w:t>Telefon: +49 7531 921 83 14</w:t>
      </w:r>
      <w:r w:rsidRPr="00CE21F0">
        <w:rPr>
          <w:color w:val="0F243E" w:themeColor="text2" w:themeShade="80"/>
          <w:sz w:val="18"/>
          <w:szCs w:val="18"/>
        </w:rPr>
        <w:tab/>
        <w:t xml:space="preserve">E-Mail: </w:t>
      </w:r>
      <w:hyperlink r:id="rId7" w:history="1">
        <w:r w:rsidRPr="00CE21F0">
          <w:rPr>
            <w:color w:val="0F243E" w:themeColor="text2" w:themeShade="80"/>
            <w:sz w:val="18"/>
            <w:szCs w:val="18"/>
          </w:rPr>
          <w:t>kleinprojekte@bodenseekonferenz.org</w:t>
        </w:r>
      </w:hyperlink>
      <w:r w:rsidRPr="00CE21F0">
        <w:rPr>
          <w:color w:val="0F243E" w:themeColor="text2" w:themeShade="80"/>
          <w:sz w:val="18"/>
          <w:szCs w:val="18"/>
        </w:rPr>
        <w:br/>
        <w:t>Telefax: +49 7531 921 83 20</w:t>
      </w:r>
      <w:r w:rsidRPr="00CE21F0">
        <w:rPr>
          <w:color w:val="0F243E" w:themeColor="text2" w:themeShade="80"/>
          <w:sz w:val="18"/>
          <w:szCs w:val="18"/>
        </w:rPr>
        <w:tab/>
        <w:t xml:space="preserve">Internet: </w:t>
      </w:r>
      <w:hyperlink r:id="rId8" w:history="1">
        <w:r w:rsidRPr="00CE21F0">
          <w:rPr>
            <w:color w:val="0F243E" w:themeColor="text2" w:themeShade="80"/>
            <w:sz w:val="18"/>
            <w:szCs w:val="18"/>
          </w:rPr>
          <w:t>www.bodenseekonferenz.org</w:t>
        </w:r>
      </w:hyperlink>
    </w:p>
    <w:p w14:paraId="229AE334" w14:textId="5216D4CE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spacing w:before="40"/>
        <w:rPr>
          <w:color w:val="0F243E" w:themeColor="text2" w:themeShade="80"/>
          <w:sz w:val="18"/>
          <w:szCs w:val="18"/>
        </w:rPr>
      </w:pPr>
      <w:r w:rsidRPr="00CE21F0">
        <w:rPr>
          <w:color w:val="0F243E" w:themeColor="text2" w:themeShade="80"/>
          <w:sz w:val="18"/>
          <w:szCs w:val="18"/>
        </w:rPr>
        <w:t xml:space="preserve">Bitte setzen Sie sich vor Antragstellung mit der IBK-Geschäftsstelle in Verbindung! </w:t>
      </w:r>
      <w:r w:rsidRPr="00CE21F0">
        <w:rPr>
          <w:color w:val="0F243E" w:themeColor="text2" w:themeShade="80"/>
          <w:sz w:val="18"/>
          <w:szCs w:val="18"/>
        </w:rPr>
        <w:br/>
        <w:t xml:space="preserve">Wir unterstützen Sie gerne </w:t>
      </w:r>
      <w:r w:rsidR="00AE391D" w:rsidRPr="00CE21F0">
        <w:rPr>
          <w:color w:val="0F243E" w:themeColor="text2" w:themeShade="80"/>
          <w:sz w:val="18"/>
          <w:szCs w:val="18"/>
        </w:rPr>
        <w:t xml:space="preserve">und beantworten </w:t>
      </w:r>
      <w:r w:rsidRPr="00CE21F0">
        <w:rPr>
          <w:color w:val="0F243E" w:themeColor="text2" w:themeShade="80"/>
          <w:sz w:val="18"/>
          <w:szCs w:val="18"/>
        </w:rPr>
        <w:t>Ihre Fragen.</w:t>
      </w:r>
    </w:p>
    <w:p w14:paraId="5F489F40" w14:textId="07C99B6F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left" w:pos="4820"/>
        </w:tabs>
        <w:outlineLvl w:val="0"/>
        <w:rPr>
          <w:b/>
          <w:bCs/>
          <w:color w:val="0F243E" w:themeColor="text2" w:themeShade="80"/>
          <w:sz w:val="18"/>
          <w:szCs w:val="18"/>
          <w:u w:val="single"/>
        </w:rPr>
      </w:pPr>
      <w:r w:rsidRPr="00CE21F0">
        <w:rPr>
          <w:b/>
          <w:bCs/>
          <w:color w:val="0F243E" w:themeColor="text2" w:themeShade="80"/>
          <w:sz w:val="18"/>
          <w:szCs w:val="18"/>
          <w:u w:val="single"/>
        </w:rPr>
        <w:t>Skizze bitte einreichen bei:</w:t>
      </w:r>
    </w:p>
    <w:p w14:paraId="00123598" w14:textId="77777777" w:rsidR="000319AD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left" w:pos="4820"/>
        </w:tabs>
        <w:spacing w:before="40"/>
        <w:rPr>
          <w:color w:val="0F243E" w:themeColor="text2" w:themeShade="80"/>
          <w:sz w:val="18"/>
          <w:szCs w:val="18"/>
        </w:rPr>
      </w:pPr>
      <w:r w:rsidRPr="00CE21F0">
        <w:rPr>
          <w:color w:val="0F243E" w:themeColor="text2" w:themeShade="80"/>
          <w:sz w:val="18"/>
          <w:szCs w:val="18"/>
        </w:rPr>
        <w:t xml:space="preserve">Geschäftsstelle der IBK  </w:t>
      </w:r>
      <w:r w:rsidRPr="00CE21F0">
        <w:rPr>
          <w:color w:val="0F243E" w:themeColor="text2" w:themeShade="80"/>
          <w:sz w:val="18"/>
          <w:szCs w:val="18"/>
        </w:rPr>
        <w:tab/>
        <w:t>Postadresse Schweiz:</w:t>
      </w:r>
    </w:p>
    <w:p w14:paraId="2DA89F2C" w14:textId="261C05BA" w:rsidR="00374045" w:rsidRPr="00CE21F0" w:rsidRDefault="000319AD" w:rsidP="00F5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left" w:pos="4820"/>
        </w:tabs>
        <w:rPr>
          <w:color w:val="0F243E" w:themeColor="text2" w:themeShade="80"/>
          <w:sz w:val="18"/>
          <w:szCs w:val="18"/>
        </w:rPr>
      </w:pPr>
      <w:r w:rsidRPr="00CE21F0">
        <w:rPr>
          <w:color w:val="0F243E" w:themeColor="text2" w:themeShade="80"/>
          <w:sz w:val="18"/>
          <w:szCs w:val="18"/>
        </w:rPr>
        <w:t>Bücklestr. 3 e</w:t>
      </w:r>
      <w:r w:rsidRPr="00CE21F0">
        <w:rPr>
          <w:color w:val="0F243E" w:themeColor="text2" w:themeShade="80"/>
          <w:sz w:val="18"/>
          <w:szCs w:val="18"/>
        </w:rPr>
        <w:tab/>
        <w:t>Postfach 1914</w:t>
      </w:r>
      <w:r w:rsidRPr="00CE21F0">
        <w:rPr>
          <w:color w:val="0F243E" w:themeColor="text2" w:themeShade="80"/>
          <w:sz w:val="18"/>
          <w:szCs w:val="18"/>
        </w:rPr>
        <w:br/>
        <w:t xml:space="preserve">DE-78467 Konstanz  </w:t>
      </w:r>
      <w:r w:rsidRPr="00CE21F0">
        <w:rPr>
          <w:color w:val="0F243E" w:themeColor="text2" w:themeShade="80"/>
          <w:sz w:val="18"/>
          <w:szCs w:val="18"/>
        </w:rPr>
        <w:tab/>
        <w:t>CH-8280 Kreuzlingen</w:t>
      </w:r>
      <w:r w:rsidRPr="00CE21F0">
        <w:rPr>
          <w:color w:val="0F243E" w:themeColor="text2" w:themeShade="80"/>
          <w:sz w:val="18"/>
          <w:szCs w:val="18"/>
        </w:rPr>
        <w:br/>
        <w:t xml:space="preserve">E-Mail: </w:t>
      </w:r>
      <w:hyperlink r:id="rId9" w:history="1">
        <w:r w:rsidRPr="00CE21F0">
          <w:rPr>
            <w:color w:val="0F243E" w:themeColor="text2" w:themeShade="80"/>
            <w:sz w:val="18"/>
            <w:szCs w:val="18"/>
          </w:rPr>
          <w:t>kleinprojekte@bodenseekonferenz.org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98"/>
      </w:tblGrid>
      <w:tr w:rsidR="00CE21F0" w:rsidRPr="00CE21F0" w14:paraId="0214A8F6" w14:textId="77777777" w:rsidTr="00374045">
        <w:tc>
          <w:tcPr>
            <w:tcW w:w="9298" w:type="dxa"/>
            <w:shd w:val="clear" w:color="auto" w:fill="B8CCE4" w:themeFill="accent1" w:themeFillTint="66"/>
          </w:tcPr>
          <w:p w14:paraId="1BA41DB7" w14:textId="77777777" w:rsidR="00756D0E" w:rsidRPr="00CE21F0" w:rsidRDefault="00756D0E" w:rsidP="00756D0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r w:rsidRPr="00CE21F0">
              <w:rPr>
                <w:b/>
                <w:bCs/>
                <w:color w:val="0F243E" w:themeColor="text2" w:themeShade="80"/>
                <w:szCs w:val="22"/>
              </w:rPr>
              <w:t>Projekttitel</w:t>
            </w:r>
          </w:p>
        </w:tc>
      </w:tr>
      <w:tr w:rsidR="00CE21F0" w:rsidRPr="00CE21F0" w14:paraId="42830763" w14:textId="77777777" w:rsidTr="00374045">
        <w:tblPrEx>
          <w:shd w:val="clear" w:color="auto" w:fill="E1EDF7"/>
        </w:tblPrEx>
        <w:tc>
          <w:tcPr>
            <w:tcW w:w="9298" w:type="dxa"/>
            <w:shd w:val="clear" w:color="auto" w:fill="E1EDF7"/>
          </w:tcPr>
          <w:p w14:paraId="6DA290AC" w14:textId="77777777" w:rsidR="00756D0E" w:rsidRPr="00CE21F0" w:rsidRDefault="00756D0E" w:rsidP="00DB7043">
            <w:pPr>
              <w:rPr>
                <w:color w:val="0F243E" w:themeColor="text2" w:themeShade="80"/>
              </w:rPr>
            </w:pPr>
            <w:bookmarkStart w:id="0" w:name="_Hlk101767782"/>
          </w:p>
          <w:bookmarkEnd w:id="0"/>
          <w:p w14:paraId="1095163E" w14:textId="77777777" w:rsidR="00756D0E" w:rsidRPr="00CE21F0" w:rsidRDefault="00756D0E" w:rsidP="00DB7043">
            <w:pPr>
              <w:rPr>
                <w:color w:val="0F243E" w:themeColor="text2" w:themeShade="80"/>
              </w:rPr>
            </w:pPr>
          </w:p>
        </w:tc>
      </w:tr>
    </w:tbl>
    <w:p w14:paraId="37BF4A04" w14:textId="77777777" w:rsidR="00756D0E" w:rsidRPr="00CE21F0" w:rsidRDefault="00756D0E" w:rsidP="00756D0E">
      <w:pPr>
        <w:rPr>
          <w:color w:val="0F243E" w:themeColor="text2" w:themeShade="8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98"/>
      </w:tblGrid>
      <w:tr w:rsidR="00CE21F0" w:rsidRPr="00CE21F0" w14:paraId="20EBC66C" w14:textId="77777777" w:rsidTr="00DB7043">
        <w:trPr>
          <w:trHeight w:val="391"/>
        </w:trPr>
        <w:tc>
          <w:tcPr>
            <w:tcW w:w="9680" w:type="dxa"/>
            <w:shd w:val="clear" w:color="auto" w:fill="B8CCE4" w:themeFill="accent1" w:themeFillTint="66"/>
          </w:tcPr>
          <w:p w14:paraId="40874841" w14:textId="77777777" w:rsidR="00756D0E" w:rsidRPr="00CE21F0" w:rsidRDefault="00756D0E" w:rsidP="00756D0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</w:rPr>
            </w:pPr>
            <w:r w:rsidRPr="00CE21F0">
              <w:rPr>
                <w:b/>
                <w:bCs/>
                <w:color w:val="0F243E" w:themeColor="text2" w:themeShade="80"/>
                <w:szCs w:val="22"/>
              </w:rPr>
              <w:t>Angaben zur Projektpartnerschaft</w:t>
            </w:r>
            <w:r w:rsidRPr="00CE21F0">
              <w:rPr>
                <w:b/>
                <w:bCs/>
                <w:color w:val="0F243E" w:themeColor="text2" w:themeShade="80"/>
              </w:rPr>
              <w:t xml:space="preserve"> </w:t>
            </w:r>
          </w:p>
        </w:tc>
      </w:tr>
      <w:tr w:rsidR="00CE21F0" w:rsidRPr="00CE21F0" w14:paraId="6666FAC8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1027EACA" w14:textId="77777777" w:rsidR="00756D0E" w:rsidRPr="00CE21F0" w:rsidRDefault="00756D0E" w:rsidP="00DB7043">
            <w:pPr>
              <w:rPr>
                <w:color w:val="0F243E" w:themeColor="text2" w:themeShade="80"/>
                <w:u w:val="single"/>
              </w:rPr>
            </w:pPr>
            <w:r w:rsidRPr="00CE21F0">
              <w:rPr>
                <w:b/>
                <w:bCs/>
                <w:color w:val="0F243E" w:themeColor="text2" w:themeShade="80"/>
                <w:sz w:val="20"/>
                <w:u w:val="single"/>
              </w:rPr>
              <w:t>Lead Partner</w:t>
            </w:r>
          </w:p>
        </w:tc>
      </w:tr>
      <w:tr w:rsidR="00CE21F0" w:rsidRPr="00CE21F0" w14:paraId="4BC185B8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17AFBBBA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Name:</w:t>
            </w:r>
          </w:p>
        </w:tc>
      </w:tr>
      <w:tr w:rsidR="00CE21F0" w:rsidRPr="00CE21F0" w14:paraId="0C34C8F1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5A33B1B1" w14:textId="77777777" w:rsidR="00756D0E" w:rsidRPr="00CE21F0" w:rsidRDefault="00756D0E" w:rsidP="00DB7043">
            <w:pPr>
              <w:tabs>
                <w:tab w:val="center" w:pos="4732"/>
              </w:tabs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Organisation/Institution:</w:t>
            </w:r>
            <w:r w:rsidRPr="00CE21F0">
              <w:rPr>
                <w:color w:val="0F243E" w:themeColor="text2" w:themeShade="80"/>
                <w:sz w:val="20"/>
              </w:rPr>
              <w:tab/>
            </w:r>
          </w:p>
        </w:tc>
      </w:tr>
      <w:tr w:rsidR="00CE21F0" w:rsidRPr="00CE21F0" w14:paraId="7A9742FC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600D7FC5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Ort:</w:t>
            </w:r>
          </w:p>
          <w:p w14:paraId="00EB8794" w14:textId="47CB58B2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Land</w:t>
            </w:r>
            <w:r w:rsidR="00B47D9D" w:rsidRPr="00CE21F0">
              <w:rPr>
                <w:color w:val="0F243E" w:themeColor="text2" w:themeShade="80"/>
                <w:sz w:val="20"/>
              </w:rPr>
              <w:t>/</w:t>
            </w:r>
            <w:r w:rsidRPr="00CE21F0">
              <w:rPr>
                <w:color w:val="0F243E" w:themeColor="text2" w:themeShade="80"/>
                <w:sz w:val="20"/>
              </w:rPr>
              <w:t xml:space="preserve"> Kanton:</w:t>
            </w:r>
          </w:p>
          <w:p w14:paraId="66BCF887" w14:textId="77777777" w:rsidR="00756D0E" w:rsidRPr="00CE21F0" w:rsidRDefault="00756D0E" w:rsidP="00DB7043">
            <w:pPr>
              <w:spacing w:before="40" w:after="40"/>
              <w:rPr>
                <w:i/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Telefon:</w:t>
            </w:r>
          </w:p>
        </w:tc>
      </w:tr>
      <w:tr w:rsidR="00CE21F0" w:rsidRPr="00CE21F0" w14:paraId="2E23766E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17F1B117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 xml:space="preserve">E-Mail: </w:t>
            </w:r>
          </w:p>
        </w:tc>
      </w:tr>
    </w:tbl>
    <w:p w14:paraId="65EA17E5" w14:textId="77777777" w:rsidR="00374045" w:rsidRPr="00CE21F0" w:rsidRDefault="00374045">
      <w:pPr>
        <w:spacing w:after="0"/>
        <w:rPr>
          <w:color w:val="0F243E" w:themeColor="text2" w:themeShade="80"/>
          <w:lang w:val="en-GB"/>
        </w:rPr>
      </w:pPr>
      <w:r w:rsidRPr="00CE21F0">
        <w:rPr>
          <w:color w:val="0F243E" w:themeColor="text2" w:themeShade="80"/>
          <w:lang w:val="en-GB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EDF7"/>
        <w:tblLook w:val="04A0" w:firstRow="1" w:lastRow="0" w:firstColumn="1" w:lastColumn="0" w:noHBand="0" w:noVBand="1"/>
      </w:tblPr>
      <w:tblGrid>
        <w:gridCol w:w="9298"/>
      </w:tblGrid>
      <w:tr w:rsidR="00CE21F0" w:rsidRPr="00CE21F0" w14:paraId="2E72EB7F" w14:textId="77777777" w:rsidTr="00374045">
        <w:tc>
          <w:tcPr>
            <w:tcW w:w="9298" w:type="dxa"/>
            <w:shd w:val="clear" w:color="auto" w:fill="E1EDF7"/>
          </w:tcPr>
          <w:p w14:paraId="3E8FD1DD" w14:textId="77777777" w:rsidR="00756D0E" w:rsidRPr="00CE21F0" w:rsidRDefault="00756D0E" w:rsidP="00DB7043">
            <w:pPr>
              <w:spacing w:before="40" w:after="40"/>
              <w:rPr>
                <w:b/>
                <w:bCs/>
                <w:color w:val="0F243E" w:themeColor="text2" w:themeShade="80"/>
                <w:sz w:val="20"/>
                <w:u w:val="single"/>
              </w:rPr>
            </w:pPr>
            <w:r w:rsidRPr="00CE21F0">
              <w:rPr>
                <w:b/>
                <w:bCs/>
                <w:color w:val="0F243E" w:themeColor="text2" w:themeShade="80"/>
                <w:sz w:val="20"/>
                <w:u w:val="single"/>
              </w:rPr>
              <w:lastRenderedPageBreak/>
              <w:t>Projektpartner</w:t>
            </w:r>
          </w:p>
        </w:tc>
      </w:tr>
      <w:tr w:rsidR="00CE21F0" w:rsidRPr="00CE21F0" w14:paraId="51743BB4" w14:textId="77777777" w:rsidTr="00374045">
        <w:tc>
          <w:tcPr>
            <w:tcW w:w="9298" w:type="dxa"/>
            <w:shd w:val="clear" w:color="auto" w:fill="E1EDF7"/>
          </w:tcPr>
          <w:p w14:paraId="09C1234F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Name:</w:t>
            </w:r>
          </w:p>
        </w:tc>
      </w:tr>
      <w:tr w:rsidR="00CE21F0" w:rsidRPr="00CE21F0" w14:paraId="3A46437F" w14:textId="77777777" w:rsidTr="00374045">
        <w:tc>
          <w:tcPr>
            <w:tcW w:w="9298" w:type="dxa"/>
            <w:shd w:val="clear" w:color="auto" w:fill="E1EDF7"/>
          </w:tcPr>
          <w:p w14:paraId="73235675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Organisation/Institution:</w:t>
            </w:r>
          </w:p>
          <w:p w14:paraId="2DB8C030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Ort:</w:t>
            </w:r>
          </w:p>
          <w:p w14:paraId="23B1CAAE" w14:textId="21EE38A3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Land</w:t>
            </w:r>
            <w:r w:rsidR="00B47D9D" w:rsidRPr="00CE21F0">
              <w:rPr>
                <w:color w:val="0F243E" w:themeColor="text2" w:themeShade="80"/>
                <w:sz w:val="20"/>
              </w:rPr>
              <w:t>/</w:t>
            </w:r>
            <w:r w:rsidRPr="00CE21F0">
              <w:rPr>
                <w:color w:val="0F243E" w:themeColor="text2" w:themeShade="80"/>
                <w:sz w:val="20"/>
              </w:rPr>
              <w:t xml:space="preserve"> Kanton:</w:t>
            </w:r>
          </w:p>
          <w:p w14:paraId="76B9357F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>Telefon:</w:t>
            </w:r>
          </w:p>
        </w:tc>
      </w:tr>
      <w:tr w:rsidR="00CE21F0" w:rsidRPr="00CE21F0" w14:paraId="4CA0F995" w14:textId="77777777" w:rsidTr="00374045">
        <w:tc>
          <w:tcPr>
            <w:tcW w:w="9298" w:type="dxa"/>
            <w:shd w:val="clear" w:color="auto" w:fill="E1EDF7"/>
          </w:tcPr>
          <w:p w14:paraId="34982A71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 xml:space="preserve">E-Mail: </w:t>
            </w:r>
          </w:p>
        </w:tc>
      </w:tr>
    </w:tbl>
    <w:p w14:paraId="56939C60" w14:textId="77777777" w:rsidR="00756D0E" w:rsidRPr="00CE21F0" w:rsidRDefault="00756D0E" w:rsidP="00756D0E">
      <w:pPr>
        <w:rPr>
          <w:color w:val="0F243E" w:themeColor="text2" w:themeShade="8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EDF7"/>
        <w:tblLook w:val="04A0" w:firstRow="1" w:lastRow="0" w:firstColumn="1" w:lastColumn="0" w:noHBand="0" w:noVBand="1"/>
      </w:tblPr>
      <w:tblGrid>
        <w:gridCol w:w="9298"/>
      </w:tblGrid>
      <w:tr w:rsidR="00CE21F0" w:rsidRPr="00CE21F0" w14:paraId="2E8D98AD" w14:textId="77777777" w:rsidTr="00DB7043">
        <w:tc>
          <w:tcPr>
            <w:tcW w:w="9680" w:type="dxa"/>
            <w:shd w:val="clear" w:color="auto" w:fill="E1EDF7"/>
          </w:tcPr>
          <w:p w14:paraId="77E2E125" w14:textId="77777777" w:rsidR="00756D0E" w:rsidRPr="00CE21F0" w:rsidRDefault="00756D0E" w:rsidP="00DB7043">
            <w:pPr>
              <w:spacing w:before="40" w:after="40"/>
              <w:rPr>
                <w:color w:val="0F243E" w:themeColor="text2" w:themeShade="80"/>
                <w:sz w:val="20"/>
                <w:u w:val="single"/>
                <w:lang w:val="en-GB"/>
              </w:rPr>
            </w:pPr>
            <w:r w:rsidRPr="00CE21F0">
              <w:rPr>
                <w:b/>
                <w:bCs/>
                <w:color w:val="0F243E" w:themeColor="text2" w:themeShade="80"/>
                <w:sz w:val="20"/>
                <w:u w:val="single"/>
              </w:rPr>
              <w:t>weitere Projektpartner:</w:t>
            </w:r>
          </w:p>
          <w:p w14:paraId="55E43337" w14:textId="77777777" w:rsidR="00756D0E" w:rsidRPr="00CE21F0" w:rsidRDefault="00756D0E" w:rsidP="00DB7043">
            <w:pPr>
              <w:spacing w:before="40" w:after="40"/>
              <w:rPr>
                <w:b/>
                <w:bCs/>
                <w:color w:val="0F243E" w:themeColor="text2" w:themeShade="80"/>
                <w:sz w:val="20"/>
              </w:rPr>
            </w:pPr>
          </w:p>
        </w:tc>
      </w:tr>
      <w:tr w:rsidR="00CE21F0" w:rsidRPr="00CE21F0" w14:paraId="37675EB9" w14:textId="77777777" w:rsidTr="00DB7043">
        <w:tc>
          <w:tcPr>
            <w:tcW w:w="9680" w:type="dxa"/>
            <w:shd w:val="clear" w:color="auto" w:fill="E1EDF7"/>
          </w:tcPr>
          <w:p w14:paraId="0926FA92" w14:textId="77777777" w:rsidR="00756D0E" w:rsidRPr="00CE21F0" w:rsidRDefault="00756D0E" w:rsidP="00DB7043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5026B326" w14:textId="3D4D29CA" w:rsidR="00374045" w:rsidRPr="00CE21F0" w:rsidRDefault="00374045">
      <w:pPr>
        <w:spacing w:after="0"/>
        <w:rPr>
          <w:color w:val="0F243E" w:themeColor="text2" w:themeShade="80"/>
        </w:rPr>
      </w:pPr>
    </w:p>
    <w:tbl>
      <w:tblPr>
        <w:tblStyle w:val="Tabellenraster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37"/>
        <w:gridCol w:w="8"/>
      </w:tblGrid>
      <w:tr w:rsidR="00CE21F0" w:rsidRPr="00CE21F0" w14:paraId="0B14C718" w14:textId="77777777" w:rsidTr="00374045">
        <w:trPr>
          <w:gridAfter w:val="1"/>
          <w:wAfter w:w="8" w:type="dxa"/>
          <w:trHeight w:val="171"/>
        </w:trPr>
        <w:tc>
          <w:tcPr>
            <w:tcW w:w="9337" w:type="dxa"/>
            <w:shd w:val="clear" w:color="auto" w:fill="B8CCE4" w:themeFill="accent1" w:themeFillTint="66"/>
          </w:tcPr>
          <w:p w14:paraId="709479E2" w14:textId="77777777" w:rsidR="00756D0E" w:rsidRPr="00CE21F0" w:rsidRDefault="00756D0E" w:rsidP="00756D0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bookmarkStart w:id="1" w:name="_Hlk109290972"/>
            <w:r w:rsidRPr="00CE21F0">
              <w:rPr>
                <w:b/>
                <w:bCs/>
                <w:color w:val="0F243E" w:themeColor="text2" w:themeShade="80"/>
                <w:szCs w:val="22"/>
              </w:rPr>
              <w:t>Projektkurzfassung</w:t>
            </w:r>
          </w:p>
        </w:tc>
      </w:tr>
      <w:tr w:rsidR="00CE21F0" w:rsidRPr="00CE21F0" w14:paraId="0A5D3B14" w14:textId="77777777" w:rsidTr="00374045">
        <w:tblPrEx>
          <w:shd w:val="clear" w:color="auto" w:fill="E1EDF7"/>
        </w:tblPrEx>
        <w:trPr>
          <w:gridAfter w:val="1"/>
          <w:wAfter w:w="8" w:type="dxa"/>
          <w:trHeight w:val="291"/>
        </w:trPr>
        <w:tc>
          <w:tcPr>
            <w:tcW w:w="9337" w:type="dxa"/>
            <w:shd w:val="clear" w:color="auto" w:fill="E1EDF7"/>
          </w:tcPr>
          <w:p w14:paraId="37269E17" w14:textId="60556561" w:rsidR="00756D0E" w:rsidRPr="00CE21F0" w:rsidRDefault="00756D0E" w:rsidP="00DB7043">
            <w:pPr>
              <w:rPr>
                <w:color w:val="0F243E" w:themeColor="text2" w:themeShade="80"/>
              </w:rPr>
            </w:pPr>
            <w:r w:rsidRPr="00CE21F0">
              <w:rPr>
                <w:color w:val="0F243E" w:themeColor="text2" w:themeShade="80"/>
                <w:sz w:val="18"/>
                <w:szCs w:val="18"/>
              </w:rPr>
              <w:t>Bitte formulieren Sie hier einen kurzen Absatz zum Inhalt und Ziel des Projekt</w:t>
            </w:r>
            <w:r w:rsidR="00066E9C">
              <w:rPr>
                <w:color w:val="0F243E" w:themeColor="text2" w:themeShade="80"/>
                <w:sz w:val="18"/>
                <w:szCs w:val="18"/>
              </w:rPr>
              <w:t>s sowie zur grenzüberschreitenden Zusammenarbeit mit dem / den Projektpartner(n)</w:t>
            </w:r>
          </w:p>
          <w:p w14:paraId="5F8B9EF0" w14:textId="77777777" w:rsidR="00756D0E" w:rsidRPr="00CE21F0" w:rsidRDefault="00756D0E" w:rsidP="00DB7043">
            <w:pPr>
              <w:rPr>
                <w:color w:val="0F243E" w:themeColor="text2" w:themeShade="80"/>
                <w:sz w:val="20"/>
              </w:rPr>
            </w:pPr>
          </w:p>
        </w:tc>
      </w:tr>
      <w:tr w:rsidR="00CE21F0" w:rsidRPr="00CE21F0" w14:paraId="3EB84277" w14:textId="77777777" w:rsidTr="00374045">
        <w:tblPrEx>
          <w:shd w:val="clear" w:color="auto" w:fill="E1EDF7"/>
        </w:tblPrEx>
        <w:trPr>
          <w:trHeight w:val="3624"/>
        </w:trPr>
        <w:tc>
          <w:tcPr>
            <w:tcW w:w="9345" w:type="dxa"/>
            <w:gridSpan w:val="2"/>
            <w:shd w:val="clear" w:color="auto" w:fill="E1EDF7"/>
          </w:tcPr>
          <w:p w14:paraId="35B0123B" w14:textId="77777777" w:rsidR="00756D0E" w:rsidRPr="00CE21F0" w:rsidRDefault="00756D0E" w:rsidP="00DB7043">
            <w:pPr>
              <w:rPr>
                <w:color w:val="0F243E" w:themeColor="text2" w:themeShade="80"/>
                <w:sz w:val="20"/>
              </w:rPr>
            </w:pPr>
          </w:p>
        </w:tc>
      </w:tr>
      <w:bookmarkEnd w:id="1"/>
    </w:tbl>
    <w:p w14:paraId="0CA6A046" w14:textId="750F5BBF" w:rsidR="00756D0E" w:rsidRDefault="00756D0E" w:rsidP="00756D0E">
      <w:pPr>
        <w:rPr>
          <w:color w:val="0F243E" w:themeColor="text2" w:themeShade="80"/>
        </w:rPr>
      </w:pPr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66"/>
      </w:tblGrid>
      <w:tr w:rsidR="00567E70" w:rsidRPr="00CE21F0" w14:paraId="30784E82" w14:textId="77777777" w:rsidTr="00231290">
        <w:trPr>
          <w:trHeight w:val="171"/>
        </w:trPr>
        <w:tc>
          <w:tcPr>
            <w:tcW w:w="9337" w:type="dxa"/>
            <w:shd w:val="clear" w:color="auto" w:fill="B8CCE4" w:themeFill="accent1" w:themeFillTint="66"/>
          </w:tcPr>
          <w:p w14:paraId="0C0B819E" w14:textId="77777777" w:rsidR="00567E70" w:rsidRPr="00CE21F0" w:rsidRDefault="00567E70" w:rsidP="00231290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r>
              <w:rPr>
                <w:b/>
                <w:bCs/>
                <w:color w:val="0F243E" w:themeColor="text2" w:themeShade="80"/>
                <w:szCs w:val="22"/>
              </w:rPr>
              <w:t>Aufgabenverteilung unter den Projektpartnern</w:t>
            </w:r>
          </w:p>
        </w:tc>
      </w:tr>
      <w:tr w:rsidR="00567E70" w:rsidRPr="00CE21F0" w14:paraId="14AAFDFE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0AE75C15" w14:textId="77777777" w:rsidR="00110D2C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  <w:r w:rsidRPr="00CE21F0">
              <w:rPr>
                <w:color w:val="0F243E" w:themeColor="text2" w:themeShade="80"/>
                <w:sz w:val="18"/>
                <w:szCs w:val="18"/>
              </w:rPr>
              <w:t xml:space="preserve">Bitte </w:t>
            </w:r>
            <w:r>
              <w:rPr>
                <w:color w:val="0F243E" w:themeColor="text2" w:themeShade="80"/>
                <w:sz w:val="18"/>
                <w:szCs w:val="18"/>
              </w:rPr>
              <w:t>erläutern Sie stichwortartig</w:t>
            </w:r>
            <w:r w:rsidR="00110D2C">
              <w:rPr>
                <w:color w:val="0F243E" w:themeColor="text2" w:themeShade="80"/>
                <w:sz w:val="18"/>
                <w:szCs w:val="18"/>
              </w:rPr>
              <w:t>:</w:t>
            </w:r>
          </w:p>
          <w:p w14:paraId="30691DC8" w14:textId="0DC0688D" w:rsidR="00110D2C" w:rsidRDefault="00567E70" w:rsidP="00110D2C">
            <w:pPr>
              <w:pStyle w:val="Listenabsatz"/>
              <w:numPr>
                <w:ilvl w:val="1"/>
                <w:numId w:val="8"/>
              </w:numPr>
              <w:rPr>
                <w:color w:val="0F243E" w:themeColor="text2" w:themeShade="80"/>
                <w:sz w:val="18"/>
                <w:szCs w:val="18"/>
              </w:rPr>
            </w:pPr>
            <w:r w:rsidRPr="00110D2C">
              <w:rPr>
                <w:color w:val="0F243E" w:themeColor="text2" w:themeShade="80"/>
                <w:sz w:val="18"/>
                <w:szCs w:val="18"/>
              </w:rPr>
              <w:t xml:space="preserve">die </w:t>
            </w:r>
            <w:r w:rsidR="00110D2C" w:rsidRPr="00110D2C">
              <w:rPr>
                <w:color w:val="0F243E" w:themeColor="text2" w:themeShade="80"/>
                <w:sz w:val="18"/>
                <w:szCs w:val="18"/>
              </w:rPr>
              <w:t xml:space="preserve">grenzüberschreitende Zusammenarbeit </w:t>
            </w:r>
            <w:r w:rsidR="00110D2C">
              <w:rPr>
                <w:color w:val="0F243E" w:themeColor="text2" w:themeShade="80"/>
                <w:sz w:val="18"/>
                <w:szCs w:val="18"/>
              </w:rPr>
              <w:t>zwischen den Projektpartnern</w:t>
            </w:r>
          </w:p>
          <w:p w14:paraId="297799A1" w14:textId="2CC56949" w:rsidR="00110D2C" w:rsidRDefault="00110D2C" w:rsidP="00110D2C">
            <w:pPr>
              <w:rPr>
                <w:color w:val="0F243E" w:themeColor="text2" w:themeShade="80"/>
                <w:sz w:val="18"/>
                <w:szCs w:val="18"/>
              </w:rPr>
            </w:pPr>
          </w:p>
          <w:p w14:paraId="2C64E385" w14:textId="35794287" w:rsidR="00110D2C" w:rsidRDefault="00110D2C" w:rsidP="00110D2C">
            <w:pPr>
              <w:rPr>
                <w:color w:val="0F243E" w:themeColor="text2" w:themeShade="80"/>
                <w:sz w:val="18"/>
                <w:szCs w:val="18"/>
              </w:rPr>
            </w:pPr>
          </w:p>
          <w:p w14:paraId="07FA0D63" w14:textId="1EE0485D" w:rsidR="00110D2C" w:rsidRDefault="00110D2C" w:rsidP="00110D2C">
            <w:pPr>
              <w:rPr>
                <w:color w:val="0F243E" w:themeColor="text2" w:themeShade="80"/>
                <w:sz w:val="18"/>
                <w:szCs w:val="18"/>
              </w:rPr>
            </w:pPr>
          </w:p>
          <w:p w14:paraId="1D44D082" w14:textId="73FFD1F5" w:rsidR="00110D2C" w:rsidRDefault="00110D2C" w:rsidP="00110D2C">
            <w:pPr>
              <w:rPr>
                <w:color w:val="0F243E" w:themeColor="text2" w:themeShade="80"/>
                <w:sz w:val="18"/>
                <w:szCs w:val="18"/>
              </w:rPr>
            </w:pPr>
          </w:p>
          <w:p w14:paraId="38268FD4" w14:textId="77777777" w:rsidR="00110D2C" w:rsidRPr="00110D2C" w:rsidRDefault="00110D2C" w:rsidP="00110D2C">
            <w:pPr>
              <w:rPr>
                <w:color w:val="0F243E" w:themeColor="text2" w:themeShade="80"/>
                <w:sz w:val="18"/>
                <w:szCs w:val="18"/>
              </w:rPr>
            </w:pPr>
          </w:p>
          <w:p w14:paraId="1268AF57" w14:textId="15065EA2" w:rsidR="00567E70" w:rsidRPr="00110D2C" w:rsidRDefault="00110D2C" w:rsidP="00110D2C">
            <w:pPr>
              <w:pStyle w:val="Listenabsatz"/>
              <w:numPr>
                <w:ilvl w:val="1"/>
                <w:numId w:val="8"/>
              </w:numPr>
              <w:rPr>
                <w:color w:val="0F243E" w:themeColor="text2" w:themeShade="80"/>
                <w:sz w:val="18"/>
                <w:szCs w:val="18"/>
              </w:rPr>
            </w:pPr>
            <w:r w:rsidRPr="00110D2C">
              <w:rPr>
                <w:color w:val="0F243E" w:themeColor="text2" w:themeShade="80"/>
                <w:sz w:val="18"/>
                <w:szCs w:val="18"/>
              </w:rPr>
              <w:t xml:space="preserve">die </w:t>
            </w:r>
            <w:r w:rsidR="00567E70" w:rsidRPr="00110D2C">
              <w:rPr>
                <w:color w:val="0F243E" w:themeColor="text2" w:themeShade="80"/>
                <w:sz w:val="18"/>
                <w:szCs w:val="18"/>
              </w:rPr>
              <w:t>Aufgabenverteilung unter den Projektpartnern.</w:t>
            </w:r>
          </w:p>
          <w:p w14:paraId="4FA55331" w14:textId="77777777" w:rsidR="00110D2C" w:rsidRPr="00110D2C" w:rsidRDefault="00110D2C" w:rsidP="00110D2C">
            <w:pPr>
              <w:pStyle w:val="Listenabsatz"/>
              <w:rPr>
                <w:color w:val="0F243E" w:themeColor="text2" w:themeShade="80"/>
              </w:rPr>
            </w:pPr>
          </w:p>
          <w:p w14:paraId="551B557A" w14:textId="77777777" w:rsidR="00567E70" w:rsidRPr="00CE21F0" w:rsidRDefault="00567E70" w:rsidP="00231290">
            <w:pPr>
              <w:rPr>
                <w:color w:val="0F243E" w:themeColor="text2" w:themeShade="80"/>
                <w:sz w:val="20"/>
              </w:rPr>
            </w:pPr>
          </w:p>
        </w:tc>
      </w:tr>
      <w:tr w:rsidR="00567E70" w:rsidRPr="00CE21F0" w14:paraId="46D29C55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214DF592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7B35B568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410BC29C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5505C9A1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3E120991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742F18B1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5A150A0A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693F99E8" w14:textId="48004C4C" w:rsidR="00567E70" w:rsidRDefault="00567E70" w:rsidP="00756D0E">
      <w:pPr>
        <w:rPr>
          <w:color w:val="0F243E" w:themeColor="text2" w:themeShade="80"/>
        </w:rPr>
      </w:pPr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66"/>
      </w:tblGrid>
      <w:tr w:rsidR="00567E70" w:rsidRPr="00CE21F0" w14:paraId="09A0D0E6" w14:textId="77777777" w:rsidTr="00231290">
        <w:trPr>
          <w:trHeight w:val="171"/>
        </w:trPr>
        <w:tc>
          <w:tcPr>
            <w:tcW w:w="9337" w:type="dxa"/>
            <w:shd w:val="clear" w:color="auto" w:fill="B8CCE4" w:themeFill="accent1" w:themeFillTint="66"/>
          </w:tcPr>
          <w:p w14:paraId="4CBCFF74" w14:textId="7F755B99" w:rsidR="00567E70" w:rsidRPr="00CE21F0" w:rsidRDefault="00567E70" w:rsidP="00231290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r>
              <w:rPr>
                <w:b/>
                <w:bCs/>
                <w:color w:val="0F243E" w:themeColor="text2" w:themeShade="80"/>
                <w:szCs w:val="22"/>
              </w:rPr>
              <w:t>Grenzüberschreitende Herausforderung</w:t>
            </w:r>
          </w:p>
        </w:tc>
      </w:tr>
      <w:tr w:rsidR="00567E70" w:rsidRPr="00CE21F0" w14:paraId="555BC875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797AAD2A" w14:textId="255A7966" w:rsidR="00567E70" w:rsidRPr="00CE21F0" w:rsidRDefault="00567E70" w:rsidP="00231290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  <w:sz w:val="18"/>
                <w:szCs w:val="18"/>
              </w:rPr>
              <w:t xml:space="preserve">Warum wählen Sie einen </w:t>
            </w:r>
            <w:r>
              <w:rPr>
                <w:color w:val="0F243E" w:themeColor="text2" w:themeShade="80"/>
                <w:sz w:val="18"/>
                <w:szCs w:val="18"/>
              </w:rPr>
              <w:t>grenzüberschreitenden</w:t>
            </w:r>
            <w:r>
              <w:rPr>
                <w:color w:val="0F243E" w:themeColor="text2" w:themeShade="80"/>
                <w:sz w:val="18"/>
                <w:szCs w:val="18"/>
              </w:rPr>
              <w:t xml:space="preserve"> Ansatz für die Umsetzung Ihres Projektes aus? Welche grenzüberschreitenden positiven Effekte gehen von dem Vorhaben aus. </w:t>
            </w:r>
          </w:p>
          <w:p w14:paraId="72522B80" w14:textId="77777777" w:rsidR="00567E70" w:rsidRPr="00CE21F0" w:rsidRDefault="00567E70" w:rsidP="00231290">
            <w:pPr>
              <w:rPr>
                <w:color w:val="0F243E" w:themeColor="text2" w:themeShade="80"/>
                <w:sz w:val="20"/>
              </w:rPr>
            </w:pPr>
          </w:p>
        </w:tc>
      </w:tr>
      <w:tr w:rsidR="00567E70" w:rsidRPr="00CE21F0" w14:paraId="77D4DEB9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3D260D31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63DC1719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3C715BD0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767080CE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0D6F0070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567E70" w:rsidRPr="00CE21F0" w14:paraId="0A34B113" w14:textId="77777777" w:rsidTr="00231290">
        <w:tblPrEx>
          <w:shd w:val="clear" w:color="auto" w:fill="E1EDF7"/>
        </w:tblPrEx>
        <w:trPr>
          <w:trHeight w:val="291"/>
        </w:trPr>
        <w:tc>
          <w:tcPr>
            <w:tcW w:w="9337" w:type="dxa"/>
            <w:shd w:val="clear" w:color="auto" w:fill="E1EDF7"/>
          </w:tcPr>
          <w:p w14:paraId="550A60E9" w14:textId="77777777" w:rsidR="00567E70" w:rsidRPr="00CE21F0" w:rsidRDefault="00567E70" w:rsidP="00231290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7E856563" w14:textId="77777777" w:rsidR="00567E70" w:rsidRDefault="00567E70" w:rsidP="00756D0E">
      <w:pPr>
        <w:rPr>
          <w:color w:val="0F243E" w:themeColor="text2" w:themeShade="80"/>
        </w:rPr>
      </w:pPr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366"/>
      </w:tblGrid>
      <w:tr w:rsidR="00CE21F0" w:rsidRPr="00CE21F0" w14:paraId="371FC0E9" w14:textId="77777777" w:rsidTr="00AA2710">
        <w:trPr>
          <w:trHeight w:val="239"/>
        </w:trPr>
        <w:tc>
          <w:tcPr>
            <w:tcW w:w="9366" w:type="dxa"/>
            <w:shd w:val="clear" w:color="auto" w:fill="B8CCE4" w:themeFill="accent1" w:themeFillTint="66"/>
          </w:tcPr>
          <w:p w14:paraId="6F5F53D3" w14:textId="77777777" w:rsidR="00756D0E" w:rsidRPr="00CE21F0" w:rsidRDefault="00756D0E" w:rsidP="00756D0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r w:rsidRPr="00CE21F0">
              <w:rPr>
                <w:b/>
                <w:bCs/>
                <w:color w:val="0F243E" w:themeColor="text2" w:themeShade="80"/>
                <w:szCs w:val="22"/>
              </w:rPr>
              <w:t>Geplanter Durchführungszeitraum</w:t>
            </w:r>
          </w:p>
        </w:tc>
      </w:tr>
      <w:tr w:rsidR="00CE21F0" w:rsidRPr="00CE21F0" w14:paraId="6894BD56" w14:textId="77777777" w:rsidTr="00AA2710">
        <w:tblPrEx>
          <w:shd w:val="clear" w:color="auto" w:fill="E1EDF7"/>
        </w:tblPrEx>
        <w:trPr>
          <w:trHeight w:val="1321"/>
        </w:trPr>
        <w:tc>
          <w:tcPr>
            <w:tcW w:w="9366" w:type="dxa"/>
            <w:shd w:val="clear" w:color="auto" w:fill="E1EDF7"/>
          </w:tcPr>
          <w:p w14:paraId="58387CD7" w14:textId="77777777" w:rsidR="00756D0E" w:rsidRPr="00CE21F0" w:rsidRDefault="00756D0E" w:rsidP="00DB7043">
            <w:pPr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 xml:space="preserve">Projektstart: </w:t>
            </w:r>
            <w:sdt>
              <w:sdtPr>
                <w:rPr>
                  <w:color w:val="0F243E" w:themeColor="text2" w:themeShade="80"/>
                  <w:sz w:val="20"/>
                </w:rPr>
                <w:id w:val="-2043733748"/>
                <w:placeholder>
                  <w:docPart w:val="BAE6AA7431174932AD402A71E5B56F5B"/>
                </w:placeholder>
                <w:showingPlcHdr/>
                <w:date w:fullDate="2022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21F0">
                  <w:rPr>
                    <w:color w:val="0F243E" w:themeColor="text2" w:themeShade="80"/>
                    <w:szCs w:val="22"/>
                  </w:rPr>
                  <w:t>Datum auswählen</w:t>
                </w:r>
              </w:sdtContent>
            </w:sdt>
          </w:p>
          <w:p w14:paraId="0A1A27EA" w14:textId="77777777" w:rsidR="00756D0E" w:rsidRPr="00CE21F0" w:rsidRDefault="00756D0E" w:rsidP="00DB7043">
            <w:pPr>
              <w:rPr>
                <w:color w:val="0F243E" w:themeColor="text2" w:themeShade="80"/>
                <w:sz w:val="20"/>
              </w:rPr>
            </w:pPr>
            <w:r w:rsidRPr="00CE21F0">
              <w:rPr>
                <w:color w:val="0F243E" w:themeColor="text2" w:themeShade="80"/>
                <w:sz w:val="20"/>
              </w:rPr>
              <w:t xml:space="preserve">Projektende: </w:t>
            </w:r>
            <w:sdt>
              <w:sdtPr>
                <w:rPr>
                  <w:color w:val="0F243E" w:themeColor="text2" w:themeShade="80"/>
                  <w:sz w:val="20"/>
                </w:rPr>
                <w:id w:val="-716900771"/>
                <w:placeholder>
                  <w:docPart w:val="1C2D5B310D3E498AB8029FE2D93CC4DA"/>
                </w:placeholder>
                <w:showingPlcHdr/>
                <w:date w:fullDate="2028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21F0">
                  <w:rPr>
                    <w:color w:val="0F243E" w:themeColor="text2" w:themeShade="80"/>
                    <w:szCs w:val="22"/>
                  </w:rPr>
                  <w:t>Datum auswählen</w:t>
                </w:r>
              </w:sdtContent>
            </w:sdt>
          </w:p>
          <w:p w14:paraId="2879ED63" w14:textId="77777777" w:rsidR="00756D0E" w:rsidRPr="00CE21F0" w:rsidRDefault="00756D0E" w:rsidP="00DB7043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4F24289A" w14:textId="77777777" w:rsidR="00756D0E" w:rsidRPr="00CE21F0" w:rsidRDefault="00756D0E" w:rsidP="00756D0E">
      <w:pPr>
        <w:rPr>
          <w:color w:val="0F243E" w:themeColor="text2" w:themeShade="8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98"/>
      </w:tblGrid>
      <w:tr w:rsidR="00CE21F0" w:rsidRPr="00CE21F0" w14:paraId="77772707" w14:textId="77777777" w:rsidTr="00DB7043">
        <w:tc>
          <w:tcPr>
            <w:tcW w:w="9680" w:type="dxa"/>
            <w:shd w:val="clear" w:color="auto" w:fill="B8CCE4" w:themeFill="accent1" w:themeFillTint="66"/>
          </w:tcPr>
          <w:p w14:paraId="3936696C" w14:textId="77777777" w:rsidR="00756D0E" w:rsidRPr="00CE21F0" w:rsidRDefault="00756D0E" w:rsidP="00756D0E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color w:val="0F243E" w:themeColor="text2" w:themeShade="80"/>
                <w:szCs w:val="22"/>
              </w:rPr>
            </w:pPr>
            <w:r w:rsidRPr="00CE21F0">
              <w:rPr>
                <w:b/>
                <w:bCs/>
                <w:color w:val="0F243E" w:themeColor="text2" w:themeShade="80"/>
                <w:szCs w:val="22"/>
              </w:rPr>
              <w:t>Projektbudget</w:t>
            </w:r>
          </w:p>
        </w:tc>
      </w:tr>
      <w:tr w:rsidR="00CE21F0" w:rsidRPr="00CE21F0" w14:paraId="40FB7C86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31212CBB" w14:textId="39ED1F63" w:rsidR="00756D0E" w:rsidRPr="00CE21F0" w:rsidRDefault="00756D0E" w:rsidP="00DB7043">
            <w:pPr>
              <w:rPr>
                <w:color w:val="0F243E" w:themeColor="text2" w:themeShade="80"/>
                <w:sz w:val="16"/>
                <w:szCs w:val="16"/>
              </w:rPr>
            </w:pPr>
            <w:r w:rsidRPr="00CE21F0">
              <w:rPr>
                <w:color w:val="0F243E" w:themeColor="text2" w:themeShade="80"/>
                <w:sz w:val="18"/>
                <w:szCs w:val="18"/>
              </w:rPr>
              <w:t>Bitte schätzten Sie hier die Gesamtkosten des Projekts an. Die förderfähigen Gesamtkosten dürfen max. 50.000 € betragen</w:t>
            </w:r>
            <w:r w:rsidR="0032204C" w:rsidRPr="00CE21F0">
              <w:rPr>
                <w:color w:val="0F243E" w:themeColor="text2" w:themeShade="80"/>
                <w:sz w:val="18"/>
                <w:szCs w:val="18"/>
              </w:rPr>
              <w:t xml:space="preserve"> </w:t>
            </w:r>
            <w:r w:rsidR="0032204C" w:rsidRPr="00CE21F0">
              <w:rPr>
                <w:color w:val="0F243E" w:themeColor="text2" w:themeShade="80"/>
                <w:sz w:val="16"/>
                <w:szCs w:val="16"/>
              </w:rPr>
              <w:t>(max. Fördersumme 25.000 €. Fördersatz für CH und FL-Partner: 50 %; Fördersatz für EU-Partner: 60 %)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CE21F0" w:rsidRPr="00CE21F0" w14:paraId="32D1D8F9" w14:textId="77777777" w:rsidTr="0032204C">
              <w:tc>
                <w:tcPr>
                  <w:tcW w:w="4536" w:type="dxa"/>
                </w:tcPr>
                <w:p w14:paraId="3C072847" w14:textId="76726443" w:rsidR="0032204C" w:rsidRPr="00CE21F0" w:rsidRDefault="0032204C" w:rsidP="00DB7043">
                  <w:pPr>
                    <w:spacing w:before="40" w:after="40"/>
                    <w:rPr>
                      <w:b/>
                      <w:bCs/>
                      <w:color w:val="0F243E" w:themeColor="text2" w:themeShade="80"/>
                      <w:sz w:val="20"/>
                    </w:rPr>
                  </w:pPr>
                  <w:r w:rsidRPr="00CE21F0">
                    <w:rPr>
                      <w:b/>
                      <w:bCs/>
                      <w:color w:val="0F243E" w:themeColor="text2" w:themeShade="80"/>
                      <w:sz w:val="20"/>
                    </w:rPr>
                    <w:t>Geschätzte Gesamtkosten des Projekts:</w:t>
                  </w:r>
                </w:p>
              </w:tc>
              <w:tc>
                <w:tcPr>
                  <w:tcW w:w="4536" w:type="dxa"/>
                </w:tcPr>
                <w:p w14:paraId="79A10F38" w14:textId="0D01E78E" w:rsidR="0032204C" w:rsidRPr="00CE21F0" w:rsidRDefault="0032204C" w:rsidP="00DB7043">
                  <w:pPr>
                    <w:spacing w:before="40" w:after="40"/>
                    <w:rPr>
                      <w:b/>
                      <w:bCs/>
                      <w:color w:val="0F243E" w:themeColor="text2" w:themeShade="80"/>
                      <w:sz w:val="20"/>
                    </w:rPr>
                  </w:pPr>
                  <w:r w:rsidRPr="00CE21F0">
                    <w:rPr>
                      <w:b/>
                      <w:bCs/>
                      <w:color w:val="0F243E" w:themeColor="text2" w:themeShade="80"/>
                      <w:sz w:val="20"/>
                    </w:rPr>
                    <w:t>errechnete Fördersumme:</w:t>
                  </w:r>
                </w:p>
              </w:tc>
            </w:tr>
            <w:tr w:rsidR="00CE21F0" w:rsidRPr="00CE21F0" w14:paraId="184698F9" w14:textId="77777777" w:rsidTr="0032204C">
              <w:tc>
                <w:tcPr>
                  <w:tcW w:w="4536" w:type="dxa"/>
                </w:tcPr>
                <w:p w14:paraId="377D853A" w14:textId="77777777" w:rsidR="0032204C" w:rsidRPr="00CE21F0" w:rsidRDefault="0032204C" w:rsidP="00DB7043">
                  <w:pPr>
                    <w:spacing w:before="40" w:after="40"/>
                    <w:rPr>
                      <w:b/>
                      <w:bCs/>
                      <w:color w:val="0F243E" w:themeColor="text2" w:themeShade="80"/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14:paraId="656CC175" w14:textId="77777777" w:rsidR="0032204C" w:rsidRPr="00CE21F0" w:rsidRDefault="0032204C" w:rsidP="00DB7043">
                  <w:pPr>
                    <w:spacing w:before="40" w:after="40"/>
                    <w:rPr>
                      <w:b/>
                      <w:bCs/>
                      <w:color w:val="0F243E" w:themeColor="text2" w:themeShade="80"/>
                      <w:sz w:val="20"/>
                    </w:rPr>
                  </w:pPr>
                </w:p>
              </w:tc>
            </w:tr>
          </w:tbl>
          <w:p w14:paraId="6F2386E9" w14:textId="77777777" w:rsidR="00756D0E" w:rsidRPr="00CE21F0" w:rsidRDefault="00756D0E" w:rsidP="00DB7043">
            <w:pPr>
              <w:spacing w:before="40" w:after="40"/>
              <w:rPr>
                <w:b/>
                <w:bCs/>
                <w:color w:val="0F243E" w:themeColor="text2" w:themeShade="80"/>
                <w:sz w:val="20"/>
              </w:rPr>
            </w:pPr>
          </w:p>
        </w:tc>
      </w:tr>
      <w:tr w:rsidR="00CE21F0" w:rsidRPr="00CE21F0" w14:paraId="0E294975" w14:textId="77777777" w:rsidTr="00DB7043">
        <w:tblPrEx>
          <w:shd w:val="clear" w:color="auto" w:fill="E1EDF7"/>
        </w:tblPrEx>
        <w:tc>
          <w:tcPr>
            <w:tcW w:w="9680" w:type="dxa"/>
            <w:shd w:val="clear" w:color="auto" w:fill="E1EDF7"/>
          </w:tcPr>
          <w:p w14:paraId="0AE4FF78" w14:textId="77777777" w:rsidR="00756D0E" w:rsidRPr="00CE21F0" w:rsidRDefault="00756D0E" w:rsidP="00DB7043">
            <w:pPr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232244E1" w14:textId="1843E717" w:rsidR="0015222C" w:rsidRPr="00CE21F0" w:rsidRDefault="00756D0E" w:rsidP="00756D0E">
      <w:pPr>
        <w:rPr>
          <w:color w:val="0F243E" w:themeColor="text2" w:themeShade="80"/>
        </w:rPr>
      </w:pPr>
      <w:r w:rsidRPr="00CE21F0">
        <w:rPr>
          <w:noProof/>
          <w:color w:val="0F243E" w:themeColor="text2" w:themeShade="80"/>
        </w:rPr>
        <w:drawing>
          <wp:inline distT="0" distB="0" distL="0" distR="0" wp14:anchorId="00052404" wp14:editId="1C1B1C8B">
            <wp:extent cx="5775535" cy="495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62" cy="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22C" w:rsidRPr="00CE21F0" w:rsidSect="00B36A82">
      <w:footerReference w:type="default" r:id="rId11"/>
      <w:headerReference w:type="first" r:id="rId12"/>
      <w:footerReference w:type="first" r:id="rId13"/>
      <w:pgSz w:w="11906" w:h="16838"/>
      <w:pgMar w:top="851" w:right="1247" w:bottom="851" w:left="1361" w:header="0" w:footer="1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CDA9" w14:textId="77777777" w:rsidR="00066397" w:rsidRDefault="00066397" w:rsidP="00312D73">
      <w:r>
        <w:separator/>
      </w:r>
    </w:p>
  </w:endnote>
  <w:endnote w:type="continuationSeparator" w:id="0">
    <w:p w14:paraId="0C0E99CB" w14:textId="77777777" w:rsidR="00066397" w:rsidRDefault="00066397" w:rsidP="003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7A92" w14:textId="5B2E4DC1" w:rsidR="00133B37" w:rsidRDefault="00133B37" w:rsidP="008A517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0A65">
      <w:rPr>
        <w:rStyle w:val="Seitenzahl"/>
        <w:noProof/>
      </w:rPr>
      <w:t>3</w:t>
    </w:r>
    <w:r>
      <w:rPr>
        <w:rStyle w:val="Seitenzahl"/>
      </w:rPr>
      <w:fldChar w:fldCharType="end"/>
    </w:r>
  </w:p>
  <w:p w14:paraId="2DC68F04" w14:textId="77777777" w:rsidR="00C000BA" w:rsidRDefault="00C000BA"/>
  <w:p w14:paraId="0D4D06E6" w14:textId="77777777" w:rsidR="00C000BA" w:rsidRDefault="00C000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11C0" w14:textId="673C1897" w:rsidR="00133B37" w:rsidRDefault="002F56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18DB91" wp14:editId="49AC3C51">
              <wp:simplePos x="0" y="0"/>
              <wp:positionH relativeFrom="page">
                <wp:posOffset>0</wp:posOffset>
              </wp:positionH>
              <wp:positionV relativeFrom="page">
                <wp:posOffset>9935845</wp:posOffset>
              </wp:positionV>
              <wp:extent cx="7560310" cy="756285"/>
              <wp:effectExtent l="0" t="1270" r="2540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D9439" w14:textId="77777777" w:rsidR="00A247C4" w:rsidRDefault="00A247C4" w:rsidP="00A247C4">
                          <w:pPr>
                            <w:spacing w:after="0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Geschäftsstelle der IBK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Koordination Kleinprojektefonds: Lydia Tollkühn</w:t>
                          </w:r>
                        </w:p>
                        <w:p w14:paraId="333C40D3" w14:textId="77777777" w:rsidR="00A247C4" w:rsidRPr="00D77F39" w:rsidRDefault="00A247C4" w:rsidP="00A247C4">
                          <w:pPr>
                            <w:spacing w:after="0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  <w:r w:rsidRPr="00C277AC">
                            <w:rPr>
                              <w:color w:val="002343"/>
                              <w:sz w:val="15"/>
                              <w:szCs w:val="15"/>
                            </w:rPr>
                            <w:t>Bücklestrasse 3e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D-78467 Konstanz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Postadresse Schweiz: Postfach 1914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CH-8280 Kreuzlingen  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|  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br/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Telefon: </w:t>
                          </w:r>
                          <w:r w:rsidRPr="00C277AC">
                            <w:rPr>
                              <w:color w:val="002343"/>
                              <w:sz w:val="15"/>
                              <w:szCs w:val="15"/>
                            </w:rPr>
                            <w:t>+49 7531 921 83-1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4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Telefax: </w:t>
                          </w:r>
                          <w:r w:rsidRPr="00C277AC">
                            <w:rPr>
                              <w:color w:val="002343"/>
                              <w:sz w:val="15"/>
                              <w:szCs w:val="15"/>
                            </w:rPr>
                            <w:t>+49 7531 921 83-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>2</w:t>
                          </w:r>
                          <w:r w:rsidRPr="00C277AC">
                            <w:rPr>
                              <w:color w:val="002343"/>
                              <w:sz w:val="15"/>
                              <w:szCs w:val="15"/>
                            </w:rPr>
                            <w:t>0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 |  E-Mail:</w:t>
                          </w:r>
                          <w:r>
                            <w:rPr>
                              <w:color w:val="002343"/>
                              <w:sz w:val="15"/>
                              <w:szCs w:val="15"/>
                            </w:rPr>
                            <w:t xml:space="preserve"> tollkuehn</w:t>
                          </w:r>
                          <w:r w:rsidRPr="00D77F39">
                            <w:rPr>
                              <w:color w:val="002343"/>
                              <w:sz w:val="15"/>
                              <w:szCs w:val="15"/>
                            </w:rPr>
                            <w:t>@bodenseekonferenz.org  |  Internet: www.bodenseekonferenz.org</w:t>
                          </w:r>
                        </w:p>
                        <w:p w14:paraId="298FAAA2" w14:textId="77777777" w:rsidR="00133B37" w:rsidRPr="007A199E" w:rsidRDefault="00133B37" w:rsidP="00A247C4">
                          <w:pPr>
                            <w:spacing w:after="0"/>
                            <w:rPr>
                              <w:color w:val="002343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288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8DB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82.35pt;width:595.3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" filled="f" stroked="f">
              <v:textbox inset="8mm">
                <w:txbxContent>
                  <w:p w14:paraId="584D9439" w14:textId="77777777" w:rsidR="00A247C4" w:rsidRDefault="00A247C4" w:rsidP="00A247C4">
                    <w:pPr>
                      <w:spacing w:after="0"/>
                      <w:rPr>
                        <w:color w:val="002343"/>
                        <w:sz w:val="15"/>
                        <w:szCs w:val="15"/>
                      </w:rPr>
                    </w:pP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Geschäftsstelle der IBK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Koordination Kleinprojektefonds: Lydia Tollkühn</w:t>
                    </w:r>
                  </w:p>
                  <w:p w14:paraId="333C40D3" w14:textId="77777777" w:rsidR="00A247C4" w:rsidRPr="00D77F39" w:rsidRDefault="00A247C4" w:rsidP="00A247C4">
                    <w:pPr>
                      <w:spacing w:after="0"/>
                      <w:rPr>
                        <w:color w:val="002343"/>
                        <w:sz w:val="15"/>
                        <w:szCs w:val="15"/>
                      </w:rPr>
                    </w:pPr>
                    <w:r w:rsidRPr="00C277AC">
                      <w:rPr>
                        <w:color w:val="002343"/>
                        <w:sz w:val="15"/>
                        <w:szCs w:val="15"/>
                      </w:rPr>
                      <w:t>Bücklestrasse 3e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D-78467 Konstanz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Postadresse Schweiz: Postfach 1914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CH-8280 Kreuzlingen  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|  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br/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Telefon: </w:t>
                    </w:r>
                    <w:r w:rsidRPr="00C277AC">
                      <w:rPr>
                        <w:color w:val="002343"/>
                        <w:sz w:val="15"/>
                        <w:szCs w:val="15"/>
                      </w:rPr>
                      <w:t>+49 7531 921 83-1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4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Telefax: </w:t>
                    </w:r>
                    <w:r w:rsidRPr="00C277AC">
                      <w:rPr>
                        <w:color w:val="002343"/>
                        <w:sz w:val="15"/>
                        <w:szCs w:val="15"/>
                      </w:rPr>
                      <w:t>+49 7531 921 83-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>2</w:t>
                    </w:r>
                    <w:r w:rsidRPr="00C277AC">
                      <w:rPr>
                        <w:color w:val="002343"/>
                        <w:sz w:val="15"/>
                        <w:szCs w:val="15"/>
                      </w:rPr>
                      <w:t>0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 xml:space="preserve">  |  E-Mail:</w:t>
                    </w:r>
                    <w:r>
                      <w:rPr>
                        <w:color w:val="002343"/>
                        <w:sz w:val="15"/>
                        <w:szCs w:val="15"/>
                      </w:rPr>
                      <w:t xml:space="preserve"> tollkuehn</w:t>
                    </w:r>
                    <w:r w:rsidRPr="00D77F39">
                      <w:rPr>
                        <w:color w:val="002343"/>
                        <w:sz w:val="15"/>
                        <w:szCs w:val="15"/>
                      </w:rPr>
                      <w:t>@bodenseekonferenz.org  |  Internet: www.bodenseekonferenz.org</w:t>
                    </w:r>
                  </w:p>
                  <w:p w14:paraId="298FAAA2" w14:textId="77777777" w:rsidR="00133B37" w:rsidRPr="007A199E" w:rsidRDefault="00133B37" w:rsidP="00A247C4">
                    <w:pPr>
                      <w:spacing w:after="0"/>
                      <w:rPr>
                        <w:color w:val="002343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06C3D">
      <w:rPr>
        <w:noProof/>
      </w:rPr>
      <w:drawing>
        <wp:anchor distT="0" distB="0" distL="114300" distR="114300" simplePos="0" relativeHeight="251657216" behindDoc="1" locked="1" layoutInCell="1" allowOverlap="1" wp14:anchorId="6F92C5F7" wp14:editId="6CC18D10">
          <wp:simplePos x="0" y="0"/>
          <wp:positionH relativeFrom="page">
            <wp:posOffset>1270</wp:posOffset>
          </wp:positionH>
          <wp:positionV relativeFrom="page">
            <wp:posOffset>9145270</wp:posOffset>
          </wp:positionV>
          <wp:extent cx="7556500" cy="796290"/>
          <wp:effectExtent l="19050" t="0" r="6350" b="0"/>
          <wp:wrapTopAndBottom/>
          <wp:docPr id="9" name="Bild 9" descr="IBK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BK_fu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69" b="15558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EAB1" w14:textId="77777777" w:rsidR="00066397" w:rsidRDefault="00066397" w:rsidP="00312D73">
      <w:r>
        <w:separator/>
      </w:r>
    </w:p>
  </w:footnote>
  <w:footnote w:type="continuationSeparator" w:id="0">
    <w:p w14:paraId="69928D71" w14:textId="77777777" w:rsidR="00066397" w:rsidRDefault="00066397" w:rsidP="0031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310C" w14:textId="0788552A" w:rsidR="00133B37" w:rsidRDefault="00E751BA" w:rsidP="00E751BA">
    <w:pPr>
      <w:pStyle w:val="Kopfzeile"/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D08C51" wp14:editId="0CA3DFC9">
          <wp:simplePos x="0" y="0"/>
          <wp:positionH relativeFrom="page">
            <wp:align>right</wp:align>
          </wp:positionH>
          <wp:positionV relativeFrom="paragraph">
            <wp:posOffset>1511935</wp:posOffset>
          </wp:positionV>
          <wp:extent cx="1800000" cy="4284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519"/>
                  <a:stretch/>
                </pic:blipFill>
                <pic:spPr bwMode="auto">
                  <a:xfrm>
                    <a:off x="0" y="0"/>
                    <a:ext cx="18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B3D" w:rsidRPr="00220B3D">
      <w:rPr>
        <w:noProof/>
      </w:rPr>
      <w:drawing>
        <wp:anchor distT="0" distB="0" distL="114300" distR="114300" simplePos="0" relativeHeight="251661312" behindDoc="0" locked="0" layoutInCell="1" allowOverlap="1" wp14:anchorId="05CCEC21" wp14:editId="218B53C1">
          <wp:simplePos x="0" y="0"/>
          <wp:positionH relativeFrom="page">
            <wp:posOffset>11430</wp:posOffset>
          </wp:positionH>
          <wp:positionV relativeFrom="paragraph">
            <wp:posOffset>0</wp:posOffset>
          </wp:positionV>
          <wp:extent cx="7553138" cy="1410447"/>
          <wp:effectExtent l="0" t="0" r="0" b="0"/>
          <wp:wrapTopAndBottom/>
          <wp:docPr id="3" name="Bild 21" descr="P:\Public\IBK_Erscheinungsbild\IBKCD_Überarbeitung_ab 2018\Logos_IBK_neu_mit Bindestrich\Logo für Briefbogen\ibk_briefpapier_2018_digital_G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P:\Public\IBK_Erscheinungsbild\IBKCD_Überarbeitung_ab 2018\Logos_IBK_neu_mit Bindestrich\Logo für Briefbogen\ibk_briefpapier_2018_digital_GS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6656"/>
                  <a:stretch>
                    <a:fillRect/>
                  </a:stretch>
                </pic:blipFill>
                <pic:spPr bwMode="auto">
                  <a:xfrm>
                    <a:off x="0" y="0"/>
                    <a:ext cx="7553138" cy="141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023"/>
    <w:multiLevelType w:val="hybridMultilevel"/>
    <w:tmpl w:val="B3A65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056C">
      <w:start w:val="1"/>
      <w:numFmt w:val="bullet"/>
      <w:lvlText w:val="-"/>
      <w:lvlJc w:val="left"/>
      <w:pPr>
        <w:ind w:left="1440" w:hanging="360"/>
      </w:pPr>
      <w:rPr>
        <w:rFonts w:ascii="Corporate S Light" w:hAnsi="Corporate S 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3893"/>
    <w:multiLevelType w:val="hybridMultilevel"/>
    <w:tmpl w:val="48A68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01D4"/>
    <w:multiLevelType w:val="hybridMultilevel"/>
    <w:tmpl w:val="63F65D8E"/>
    <w:lvl w:ilvl="0" w:tplc="7D62A8A0">
      <w:start w:val="1"/>
      <w:numFmt w:val="decimal"/>
      <w:pStyle w:val="berschrift2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234FA2"/>
    <w:multiLevelType w:val="multilevel"/>
    <w:tmpl w:val="63CCFB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DB5B13"/>
    <w:multiLevelType w:val="hybridMultilevel"/>
    <w:tmpl w:val="87B23972"/>
    <w:lvl w:ilvl="0" w:tplc="9D38F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1DE"/>
    <w:multiLevelType w:val="hybridMultilevel"/>
    <w:tmpl w:val="19E4A0FC"/>
    <w:lvl w:ilvl="0" w:tplc="E76CA6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622FD"/>
    <w:multiLevelType w:val="hybridMultilevel"/>
    <w:tmpl w:val="0A1AD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60CC8"/>
    <w:multiLevelType w:val="hybridMultilevel"/>
    <w:tmpl w:val="7AC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54645">
    <w:abstractNumId w:val="2"/>
  </w:num>
  <w:num w:numId="2" w16cid:durableId="1787577243">
    <w:abstractNumId w:val="0"/>
  </w:num>
  <w:num w:numId="3" w16cid:durableId="1044331516">
    <w:abstractNumId w:val="1"/>
  </w:num>
  <w:num w:numId="4" w16cid:durableId="1087995673">
    <w:abstractNumId w:val="6"/>
  </w:num>
  <w:num w:numId="5" w16cid:durableId="313529334">
    <w:abstractNumId w:val="4"/>
  </w:num>
  <w:num w:numId="6" w16cid:durableId="1173951702">
    <w:abstractNumId w:val="5"/>
  </w:num>
  <w:num w:numId="7" w16cid:durableId="2014333286">
    <w:abstractNumId w:val="7"/>
  </w:num>
  <w:num w:numId="8" w16cid:durableId="1657149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30"/>
    <w:rsid w:val="0002274B"/>
    <w:rsid w:val="000319AD"/>
    <w:rsid w:val="00032B81"/>
    <w:rsid w:val="00041A95"/>
    <w:rsid w:val="00051E60"/>
    <w:rsid w:val="00054901"/>
    <w:rsid w:val="00062417"/>
    <w:rsid w:val="00066397"/>
    <w:rsid w:val="00066E9C"/>
    <w:rsid w:val="000B1BD3"/>
    <w:rsid w:val="000B559E"/>
    <w:rsid w:val="000E3520"/>
    <w:rsid w:val="000E40DE"/>
    <w:rsid w:val="000F3009"/>
    <w:rsid w:val="00110D2C"/>
    <w:rsid w:val="00133B37"/>
    <w:rsid w:val="0015222C"/>
    <w:rsid w:val="00160FBB"/>
    <w:rsid w:val="00185C3D"/>
    <w:rsid w:val="00190EA6"/>
    <w:rsid w:val="001A23C7"/>
    <w:rsid w:val="001A2EB5"/>
    <w:rsid w:val="001C3DD8"/>
    <w:rsid w:val="001D5EDD"/>
    <w:rsid w:val="001E7404"/>
    <w:rsid w:val="00220B3D"/>
    <w:rsid w:val="00232D00"/>
    <w:rsid w:val="00234080"/>
    <w:rsid w:val="002A3296"/>
    <w:rsid w:val="002A5F93"/>
    <w:rsid w:val="002A754C"/>
    <w:rsid w:val="002C74C3"/>
    <w:rsid w:val="002D1285"/>
    <w:rsid w:val="002D363D"/>
    <w:rsid w:val="002E007C"/>
    <w:rsid w:val="002E0DB5"/>
    <w:rsid w:val="002E3CA4"/>
    <w:rsid w:val="002F5614"/>
    <w:rsid w:val="003065A3"/>
    <w:rsid w:val="00306ECB"/>
    <w:rsid w:val="00312D73"/>
    <w:rsid w:val="0032204C"/>
    <w:rsid w:val="0032490D"/>
    <w:rsid w:val="003419E1"/>
    <w:rsid w:val="00362D76"/>
    <w:rsid w:val="00370E49"/>
    <w:rsid w:val="00374045"/>
    <w:rsid w:val="00383FFD"/>
    <w:rsid w:val="003B7FE6"/>
    <w:rsid w:val="003D72E9"/>
    <w:rsid w:val="004228ED"/>
    <w:rsid w:val="00427B2D"/>
    <w:rsid w:val="00442017"/>
    <w:rsid w:val="00444A59"/>
    <w:rsid w:val="00461314"/>
    <w:rsid w:val="004B162D"/>
    <w:rsid w:val="004F484A"/>
    <w:rsid w:val="005113A8"/>
    <w:rsid w:val="00517111"/>
    <w:rsid w:val="00524499"/>
    <w:rsid w:val="005468A7"/>
    <w:rsid w:val="0056706C"/>
    <w:rsid w:val="00567E70"/>
    <w:rsid w:val="00572490"/>
    <w:rsid w:val="00575CDC"/>
    <w:rsid w:val="005A4989"/>
    <w:rsid w:val="005E5A3E"/>
    <w:rsid w:val="00626B6E"/>
    <w:rsid w:val="00626F30"/>
    <w:rsid w:val="00637C34"/>
    <w:rsid w:val="00653FBB"/>
    <w:rsid w:val="006818A2"/>
    <w:rsid w:val="006928A9"/>
    <w:rsid w:val="00692FE8"/>
    <w:rsid w:val="006B54BC"/>
    <w:rsid w:val="006E77F3"/>
    <w:rsid w:val="00712621"/>
    <w:rsid w:val="00733F41"/>
    <w:rsid w:val="00756D0E"/>
    <w:rsid w:val="00761F36"/>
    <w:rsid w:val="00774B51"/>
    <w:rsid w:val="00775BF9"/>
    <w:rsid w:val="007A199E"/>
    <w:rsid w:val="007D025B"/>
    <w:rsid w:val="007E4619"/>
    <w:rsid w:val="0080087D"/>
    <w:rsid w:val="008044DF"/>
    <w:rsid w:val="0081675E"/>
    <w:rsid w:val="00830AEC"/>
    <w:rsid w:val="00845BBF"/>
    <w:rsid w:val="00896D90"/>
    <w:rsid w:val="008A5175"/>
    <w:rsid w:val="008D049E"/>
    <w:rsid w:val="008D1AAF"/>
    <w:rsid w:val="008E6FD2"/>
    <w:rsid w:val="008F3F85"/>
    <w:rsid w:val="0090652F"/>
    <w:rsid w:val="00911BA3"/>
    <w:rsid w:val="00916D60"/>
    <w:rsid w:val="00950745"/>
    <w:rsid w:val="0096362F"/>
    <w:rsid w:val="00975CEF"/>
    <w:rsid w:val="009B55A6"/>
    <w:rsid w:val="009F491E"/>
    <w:rsid w:val="00A247C4"/>
    <w:rsid w:val="00A3281D"/>
    <w:rsid w:val="00A377D6"/>
    <w:rsid w:val="00A45B17"/>
    <w:rsid w:val="00A55CA0"/>
    <w:rsid w:val="00A727B7"/>
    <w:rsid w:val="00A85A81"/>
    <w:rsid w:val="00A92A72"/>
    <w:rsid w:val="00AA08D5"/>
    <w:rsid w:val="00AA2202"/>
    <w:rsid w:val="00AA2710"/>
    <w:rsid w:val="00AA6838"/>
    <w:rsid w:val="00AD3AA3"/>
    <w:rsid w:val="00AE391D"/>
    <w:rsid w:val="00AF37A4"/>
    <w:rsid w:val="00B06C3D"/>
    <w:rsid w:val="00B30AA1"/>
    <w:rsid w:val="00B30BD3"/>
    <w:rsid w:val="00B34043"/>
    <w:rsid w:val="00B36A82"/>
    <w:rsid w:val="00B45E0B"/>
    <w:rsid w:val="00B47D9D"/>
    <w:rsid w:val="00B53967"/>
    <w:rsid w:val="00B53FED"/>
    <w:rsid w:val="00B843BD"/>
    <w:rsid w:val="00B84A75"/>
    <w:rsid w:val="00B87A52"/>
    <w:rsid w:val="00BA4EFD"/>
    <w:rsid w:val="00BE6922"/>
    <w:rsid w:val="00C000BA"/>
    <w:rsid w:val="00C00AC8"/>
    <w:rsid w:val="00C06187"/>
    <w:rsid w:val="00C5603B"/>
    <w:rsid w:val="00C61F1D"/>
    <w:rsid w:val="00CC0077"/>
    <w:rsid w:val="00CE21F0"/>
    <w:rsid w:val="00D1619F"/>
    <w:rsid w:val="00D41AD4"/>
    <w:rsid w:val="00D70C00"/>
    <w:rsid w:val="00D77330"/>
    <w:rsid w:val="00D777DA"/>
    <w:rsid w:val="00D77F39"/>
    <w:rsid w:val="00D932C9"/>
    <w:rsid w:val="00DB3835"/>
    <w:rsid w:val="00DC1370"/>
    <w:rsid w:val="00DC745B"/>
    <w:rsid w:val="00DD048E"/>
    <w:rsid w:val="00DF0A65"/>
    <w:rsid w:val="00DF74DE"/>
    <w:rsid w:val="00E135AC"/>
    <w:rsid w:val="00E751BA"/>
    <w:rsid w:val="00E95069"/>
    <w:rsid w:val="00E95774"/>
    <w:rsid w:val="00EA198C"/>
    <w:rsid w:val="00EA3689"/>
    <w:rsid w:val="00EA39A7"/>
    <w:rsid w:val="00F12B17"/>
    <w:rsid w:val="00F25F31"/>
    <w:rsid w:val="00F57AEE"/>
    <w:rsid w:val="00FB7AAF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8FC60"/>
  <w15:docId w15:val="{4F86584B-5924-47F9-9FD3-F856E3B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D73"/>
    <w:pPr>
      <w:spacing w:after="240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3520"/>
    <w:pPr>
      <w:keepNext/>
      <w:keepLines/>
      <w:numPr>
        <w:numId w:val="1"/>
      </w:numPr>
      <w:tabs>
        <w:tab w:val="left" w:pos="416"/>
      </w:tabs>
      <w:spacing w:before="360" w:after="120"/>
      <w:jc w:val="both"/>
      <w:outlineLvl w:val="1"/>
    </w:pPr>
    <w:rPr>
      <w:rFonts w:eastAsia="Times New Roman" w:cs="Times New Roman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IBK-AbsenderimEmpfngerfeld">
    <w:name w:val="IBK-Absender im Empfängerfeld"/>
    <w:basedOn w:val="Standard"/>
    <w:rsid w:val="006928A9"/>
    <w:pPr>
      <w:framePr w:w="4678" w:h="1871" w:hSpace="181" w:wrap="notBeside" w:vAnchor="page" w:hAnchor="page" w:x="1418" w:y="3009" w:anchorLock="1"/>
      <w:widowControl w:val="0"/>
      <w:suppressAutoHyphens/>
      <w:spacing w:line="200" w:lineRule="atLeast"/>
      <w:suppressOverlap/>
    </w:pPr>
    <w:rPr>
      <w:rFonts w:eastAsia="Times New Roman"/>
      <w:color w:val="000000"/>
      <w:spacing w:val="-4"/>
      <w:sz w:val="12"/>
    </w:rPr>
  </w:style>
  <w:style w:type="paragraph" w:customStyle="1" w:styleId="IBK-Empfngeradresse">
    <w:name w:val="IBK-Empfängeradresse"/>
    <w:rsid w:val="00D41AD4"/>
    <w:pPr>
      <w:framePr w:w="4678" w:h="1871" w:hSpace="181" w:wrap="notBeside" w:vAnchor="page" w:hAnchor="page" w:x="1418" w:y="3009" w:anchorLock="1"/>
      <w:suppressOverlap/>
    </w:pPr>
    <w:rPr>
      <w:rFonts w:ascii="Arial" w:eastAsia="Times New Roman" w:hAnsi="Arial" w:cs="Arial"/>
    </w:rPr>
  </w:style>
  <w:style w:type="paragraph" w:customStyle="1" w:styleId="IBK-Datum">
    <w:name w:val="IBK-Datum"/>
    <w:basedOn w:val="Standard"/>
    <w:link w:val="IBK-DatumZchn"/>
    <w:qFormat/>
    <w:rsid w:val="00312D73"/>
    <w:pPr>
      <w:tabs>
        <w:tab w:val="left" w:pos="7797"/>
      </w:tabs>
    </w:pPr>
  </w:style>
  <w:style w:type="paragraph" w:customStyle="1" w:styleId="IBK-Betreff">
    <w:name w:val="IBK-Betreff"/>
    <w:basedOn w:val="Standard"/>
    <w:link w:val="IBK-BetreffZchn"/>
    <w:qFormat/>
    <w:rsid w:val="00312D73"/>
    <w:rPr>
      <w:b/>
    </w:rPr>
  </w:style>
  <w:style w:type="character" w:customStyle="1" w:styleId="IBK-DatumZchn">
    <w:name w:val="IBK-Datum Zchn"/>
    <w:basedOn w:val="Absatz-Standardschriftart"/>
    <w:link w:val="IBK-Datum"/>
    <w:rsid w:val="00312D73"/>
    <w:rPr>
      <w:rFonts w:ascii="Arial" w:hAnsi="Arial" w:cs="Arial"/>
      <w:sz w:val="22"/>
    </w:rPr>
  </w:style>
  <w:style w:type="character" w:styleId="Hyperlink">
    <w:name w:val="Hyperlink"/>
    <w:basedOn w:val="Absatz-Standardschriftart"/>
    <w:uiPriority w:val="99"/>
    <w:unhideWhenUsed/>
    <w:rsid w:val="00312D73"/>
    <w:rPr>
      <w:color w:val="0000FF"/>
      <w:u w:val="single"/>
    </w:rPr>
  </w:style>
  <w:style w:type="character" w:customStyle="1" w:styleId="IBK-BetreffZchn">
    <w:name w:val="IBK-Betreff Zchn"/>
    <w:basedOn w:val="Absatz-Standardschriftart"/>
    <w:link w:val="IBK-Betreff"/>
    <w:rsid w:val="00312D73"/>
    <w:rPr>
      <w:rFonts w:ascii="Arial" w:hAnsi="Arial" w:cs="Arial"/>
      <w:b/>
      <w:sz w:val="22"/>
    </w:rPr>
  </w:style>
  <w:style w:type="character" w:styleId="Seitenzahl">
    <w:name w:val="page number"/>
    <w:basedOn w:val="Absatz-Standardschriftart"/>
    <w:rsid w:val="008A5175"/>
  </w:style>
  <w:style w:type="paragraph" w:customStyle="1" w:styleId="Adressbereich">
    <w:name w:val="Adressbereich"/>
    <w:basedOn w:val="Standard"/>
    <w:rsid w:val="00911BA3"/>
    <w:pPr>
      <w:tabs>
        <w:tab w:val="left" w:pos="2268"/>
      </w:tabs>
      <w:spacing w:after="0"/>
    </w:pPr>
    <w:rPr>
      <w:rFonts w:eastAsia="Times New Roman" w:cs="Times New Roman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0E3520"/>
    <w:rPr>
      <w:rFonts w:ascii="Arial" w:eastAsia="Times New Roman" w:hAnsi="Arial"/>
      <w:b/>
      <w:sz w:val="24"/>
      <w:lang w:val="de-CH"/>
    </w:rPr>
  </w:style>
  <w:style w:type="paragraph" w:styleId="Titel">
    <w:name w:val="Title"/>
    <w:basedOn w:val="Standard"/>
    <w:next w:val="Standard"/>
    <w:link w:val="TitelZchn"/>
    <w:qFormat/>
    <w:rsid w:val="000E3520"/>
    <w:pPr>
      <w:autoSpaceDN w:val="0"/>
      <w:spacing w:after="0"/>
      <w:jc w:val="center"/>
    </w:pPr>
    <w:rPr>
      <w:rFonts w:ascii="Times New Roman" w:eastAsia="Times New Roman" w:hAnsi="Times New Roman" w:cs="Times New Roman"/>
      <w:b/>
      <w:sz w:val="26"/>
    </w:rPr>
  </w:style>
  <w:style w:type="character" w:customStyle="1" w:styleId="TitelZchn">
    <w:name w:val="Titel Zchn"/>
    <w:basedOn w:val="Absatz-Standardschriftart"/>
    <w:link w:val="Titel"/>
    <w:rsid w:val="000E3520"/>
    <w:rPr>
      <w:rFonts w:ascii="Times New Roman" w:eastAsia="Times New Roman" w:hAnsi="Times New Roman"/>
      <w:b/>
      <w:sz w:val="26"/>
    </w:rPr>
  </w:style>
  <w:style w:type="paragraph" w:styleId="Listenabsatz">
    <w:name w:val="List Paragraph"/>
    <w:basedOn w:val="Standard"/>
    <w:link w:val="ListenabsatzZchn"/>
    <w:uiPriority w:val="34"/>
    <w:qFormat/>
    <w:rsid w:val="000E3520"/>
    <w:pPr>
      <w:spacing w:after="120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E461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5222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222C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222C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5222C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15222C"/>
    <w:rPr>
      <w:rFonts w:ascii="Arial" w:hAnsi="Arial" w:cs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6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56D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756D0E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0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0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04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0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04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konferenz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leinprojekte@bodenseekonferenz.org?subject=Kleinprojektefond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leinprojekte@bodenseekonferenz.org?subject=Kleinprojektefond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6AA7431174932AD402A71E5B56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FFC8-7CB6-4E5D-8683-2A62ED0AAAD8}"/>
      </w:docPartPr>
      <w:docPartBody>
        <w:p w:rsidR="007F1AA1" w:rsidRDefault="00DB3864" w:rsidP="00DB3864">
          <w:pPr>
            <w:pStyle w:val="BAE6AA7431174932AD402A71E5B56F5B"/>
          </w:pPr>
          <w:r w:rsidRPr="0080056E">
            <w:rPr>
              <w:rFonts w:ascii="Segoe UI" w:hAnsi="Segoe UI" w:cs="Segoe UI"/>
              <w:color w:val="7F7F7F" w:themeColor="text1" w:themeTint="80"/>
            </w:rPr>
            <w:t>Datum auswählen</w:t>
          </w:r>
        </w:p>
      </w:docPartBody>
    </w:docPart>
    <w:docPart>
      <w:docPartPr>
        <w:name w:val="1C2D5B310D3E498AB8029FE2D93CC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881B-5FF7-4D2C-8740-AC321310BFDC}"/>
      </w:docPartPr>
      <w:docPartBody>
        <w:p w:rsidR="007F1AA1" w:rsidRDefault="00DB3864" w:rsidP="00DB3864">
          <w:pPr>
            <w:pStyle w:val="1C2D5B310D3E498AB8029FE2D93CC4DA"/>
          </w:pPr>
          <w:r w:rsidRPr="0080056E">
            <w:rPr>
              <w:rFonts w:ascii="Segoe UI" w:hAnsi="Segoe UI" w:cs="Segoe UI"/>
              <w:color w:val="7F7F7F" w:themeColor="text1" w:themeTint="80"/>
            </w:rPr>
            <w:t>Datum auswählen</w:t>
          </w:r>
        </w:p>
      </w:docPartBody>
    </w:docPart>
    <w:docPart>
      <w:docPartPr>
        <w:name w:val="F19F5BF98B534A9F88170080A2DB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EA88-F669-49A4-87A9-821793465E79}"/>
      </w:docPartPr>
      <w:docPartBody>
        <w:p w:rsidR="007D5935" w:rsidRDefault="009B4C72" w:rsidP="009B4C72">
          <w:pPr>
            <w:pStyle w:val="F19F5BF98B534A9F88170080A2DBADBD"/>
          </w:pPr>
          <w:r w:rsidRPr="0080056E">
            <w:rPr>
              <w:rFonts w:ascii="Segoe UI" w:hAnsi="Segoe UI" w:cs="Segoe UI"/>
              <w:color w:val="7F7F7F" w:themeColor="text1" w:themeTint="8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D"/>
    <w:rsid w:val="004D5DFD"/>
    <w:rsid w:val="00787C6D"/>
    <w:rsid w:val="007D5935"/>
    <w:rsid w:val="007F1AA1"/>
    <w:rsid w:val="00993FE6"/>
    <w:rsid w:val="009B4C72"/>
    <w:rsid w:val="00B634BA"/>
    <w:rsid w:val="00B8726B"/>
    <w:rsid w:val="00DB3864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5DFD"/>
    <w:rPr>
      <w:color w:val="808080"/>
    </w:rPr>
  </w:style>
  <w:style w:type="paragraph" w:customStyle="1" w:styleId="BAE6AA7431174932AD402A71E5B56F5B">
    <w:name w:val="BAE6AA7431174932AD402A71E5B56F5B"/>
    <w:rsid w:val="00DB3864"/>
  </w:style>
  <w:style w:type="paragraph" w:customStyle="1" w:styleId="1C2D5B310D3E498AB8029FE2D93CC4DA">
    <w:name w:val="1C2D5B310D3E498AB8029FE2D93CC4DA"/>
    <w:rsid w:val="00DB3864"/>
  </w:style>
  <w:style w:type="paragraph" w:customStyle="1" w:styleId="F19F5BF98B534A9F88170080A2DBADBD">
    <w:name w:val="F19F5BF98B534A9F88170080A2DBADBD"/>
    <w:rsid w:val="009B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 der IBK  |  Benediktinerplatz 1  | DE-78467 Konstanz</vt:lpstr>
    </vt:vector>
  </TitlesOfParts>
  <Company>d-werk GmbH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der IBK  |  Benediktinerplatz 1  | DE-78467 Konstanz</dc:title>
  <dc:creator>Lydia Tollkuehn</dc:creator>
  <cp:lastModifiedBy>Lydia Tollkuehn</cp:lastModifiedBy>
  <cp:revision>19</cp:revision>
  <cp:lastPrinted>2022-04-25T08:19:00Z</cp:lastPrinted>
  <dcterms:created xsi:type="dcterms:W3CDTF">2022-05-10T08:52:00Z</dcterms:created>
  <dcterms:modified xsi:type="dcterms:W3CDTF">2022-07-21T08:28:00Z</dcterms:modified>
</cp:coreProperties>
</file>